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177258" w:rsidP="00177258">
      <w:pPr>
        <w:pStyle w:val="NoSpacing"/>
      </w:pPr>
      <w:r>
        <w:rPr>
          <w:u w:val="single"/>
        </w:rPr>
        <w:t>John CHITENDEN</w:t>
      </w:r>
      <w:r>
        <w:t xml:space="preserve">   (fl.1493)</w:t>
      </w:r>
    </w:p>
    <w:p w:rsidR="00177258" w:rsidRDefault="00177258" w:rsidP="0017725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Cranbrook</w:t>
      </w:r>
      <w:proofErr w:type="spellEnd"/>
      <w:r>
        <w:t>, Kent.</w:t>
      </w:r>
    </w:p>
    <w:p w:rsidR="00177258" w:rsidRDefault="00177258" w:rsidP="00177258">
      <w:pPr>
        <w:pStyle w:val="NoSpacing"/>
      </w:pPr>
    </w:p>
    <w:p w:rsidR="00177258" w:rsidRDefault="00177258" w:rsidP="00177258">
      <w:pPr>
        <w:pStyle w:val="NoSpacing"/>
      </w:pPr>
    </w:p>
    <w:p w:rsidR="00177258" w:rsidRDefault="00177258" w:rsidP="00177258">
      <w:pPr>
        <w:pStyle w:val="NoSpacing"/>
      </w:pPr>
      <w:r>
        <w:tab/>
        <w:t>1493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p.98)</w:t>
      </w:r>
    </w:p>
    <w:p w:rsidR="00177258" w:rsidRDefault="00177258" w:rsidP="00177258">
      <w:pPr>
        <w:pStyle w:val="NoSpacing"/>
      </w:pPr>
    </w:p>
    <w:p w:rsidR="00177258" w:rsidRDefault="00177258" w:rsidP="00177258">
      <w:pPr>
        <w:pStyle w:val="NoSpacing"/>
      </w:pPr>
    </w:p>
    <w:p w:rsidR="00177258" w:rsidRDefault="00177258" w:rsidP="00177258">
      <w:pPr>
        <w:pStyle w:val="NoSpacing"/>
      </w:pPr>
    </w:p>
    <w:p w:rsidR="00177258" w:rsidRPr="00177258" w:rsidRDefault="00177258" w:rsidP="00177258">
      <w:pPr>
        <w:pStyle w:val="NoSpacing"/>
      </w:pPr>
      <w:r>
        <w:t>4 October 2010</w:t>
      </w:r>
    </w:p>
    <w:sectPr w:rsidR="00177258" w:rsidRPr="00177258" w:rsidSect="0084445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7258" w:rsidRDefault="00177258" w:rsidP="00552EBA">
      <w:pPr>
        <w:spacing w:after="0" w:line="240" w:lineRule="auto"/>
      </w:pPr>
      <w:r>
        <w:separator/>
      </w:r>
    </w:p>
  </w:endnote>
  <w:endnote w:type="continuationSeparator" w:id="0">
    <w:p w:rsidR="00177258" w:rsidRDefault="0017725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77258">
        <w:rPr>
          <w:noProof/>
        </w:rPr>
        <w:t>04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7258" w:rsidRDefault="00177258" w:rsidP="00552EBA">
      <w:pPr>
        <w:spacing w:after="0" w:line="240" w:lineRule="auto"/>
      </w:pPr>
      <w:r>
        <w:separator/>
      </w:r>
    </w:p>
  </w:footnote>
  <w:footnote w:type="continuationSeparator" w:id="0">
    <w:p w:rsidR="00177258" w:rsidRDefault="0017725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77258"/>
    <w:rsid w:val="00552EBA"/>
    <w:rsid w:val="0084445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2010-10-04T21:39:00Z</dcterms:created>
  <dcterms:modified xsi:type="dcterms:W3CDTF">2010-10-04T21:40:00Z</dcterms:modified>
</cp:coreProperties>
</file>